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F6E" w:rsidRDefault="00821F6E" w:rsidP="00821F6E">
      <w:pPr>
        <w:jc w:val="center"/>
        <w:rPr>
          <w:b/>
          <w:bCs/>
          <w:i/>
          <w:iCs/>
          <w:sz w:val="36"/>
          <w:lang w:val="uk-UA"/>
        </w:rPr>
      </w:pPr>
      <w:proofErr w:type="gramStart"/>
      <w:r>
        <w:rPr>
          <w:b/>
          <w:bCs/>
          <w:i/>
          <w:iCs/>
          <w:sz w:val="36"/>
        </w:rPr>
        <w:t>З</w:t>
      </w:r>
      <w:proofErr w:type="gramEnd"/>
      <w:r>
        <w:rPr>
          <w:b/>
          <w:bCs/>
          <w:i/>
          <w:iCs/>
          <w:sz w:val="36"/>
        </w:rPr>
        <w:t xml:space="preserve"> </w:t>
      </w:r>
      <w:r>
        <w:rPr>
          <w:b/>
          <w:bCs/>
          <w:i/>
          <w:iCs/>
          <w:sz w:val="36"/>
          <w:lang w:val="uk-UA"/>
        </w:rPr>
        <w:t>В І Т</w:t>
      </w:r>
    </w:p>
    <w:p w:rsidR="00821F6E" w:rsidRDefault="00821F6E" w:rsidP="00821F6E">
      <w:pPr>
        <w:jc w:val="center"/>
        <w:rPr>
          <w:b/>
          <w:bCs/>
          <w:i/>
          <w:iCs/>
          <w:sz w:val="36"/>
          <w:lang w:val="uk-UA"/>
        </w:rPr>
      </w:pPr>
    </w:p>
    <w:p w:rsidR="00821F6E" w:rsidRDefault="00821F6E" w:rsidP="00821F6E">
      <w:pPr>
        <w:jc w:val="center"/>
        <w:rPr>
          <w:b/>
          <w:bCs/>
          <w:i/>
          <w:iCs/>
          <w:sz w:val="28"/>
          <w:lang w:val="uk-UA"/>
        </w:rPr>
      </w:pPr>
      <w:r>
        <w:rPr>
          <w:b/>
          <w:bCs/>
          <w:i/>
          <w:iCs/>
          <w:sz w:val="28"/>
          <w:lang w:val="uk-UA"/>
        </w:rPr>
        <w:t xml:space="preserve">про виконання плану  роботи відділу бухгалтерського обліку </w:t>
      </w:r>
    </w:p>
    <w:p w:rsidR="00821F6E" w:rsidRDefault="00821F6E" w:rsidP="00821F6E">
      <w:pPr>
        <w:jc w:val="center"/>
        <w:rPr>
          <w:b/>
          <w:bCs/>
          <w:i/>
          <w:iCs/>
          <w:sz w:val="28"/>
          <w:lang w:val="uk-UA"/>
        </w:rPr>
      </w:pPr>
      <w:r>
        <w:rPr>
          <w:b/>
          <w:bCs/>
          <w:i/>
          <w:iCs/>
          <w:sz w:val="28"/>
          <w:lang w:val="uk-UA"/>
        </w:rPr>
        <w:t xml:space="preserve">апарату виконавчого комітету </w:t>
      </w:r>
    </w:p>
    <w:p w:rsidR="00821F6E" w:rsidRDefault="00821F6E" w:rsidP="00821F6E">
      <w:pPr>
        <w:jc w:val="center"/>
        <w:rPr>
          <w:b/>
          <w:bCs/>
          <w:i/>
          <w:iCs/>
          <w:sz w:val="28"/>
          <w:lang w:val="uk-UA"/>
        </w:rPr>
      </w:pPr>
      <w:r>
        <w:rPr>
          <w:b/>
          <w:bCs/>
          <w:i/>
          <w:iCs/>
          <w:sz w:val="28"/>
          <w:lang w:val="uk-UA"/>
        </w:rPr>
        <w:t>Ніжинської міської ради Чернігівської області</w:t>
      </w:r>
    </w:p>
    <w:p w:rsidR="00821F6E" w:rsidRDefault="00D5635D" w:rsidP="00D5635D">
      <w:pPr>
        <w:jc w:val="center"/>
        <w:rPr>
          <w:b/>
          <w:bCs/>
          <w:i/>
          <w:iCs/>
          <w:sz w:val="28"/>
          <w:lang w:val="uk-UA"/>
        </w:rPr>
      </w:pPr>
      <w:r>
        <w:rPr>
          <w:b/>
          <w:bCs/>
          <w:i/>
          <w:iCs/>
          <w:sz w:val="28"/>
          <w:lang w:val="uk-UA"/>
        </w:rPr>
        <w:t>з</w:t>
      </w:r>
      <w:r w:rsidR="00821F6E">
        <w:rPr>
          <w:b/>
          <w:bCs/>
          <w:i/>
          <w:iCs/>
          <w:sz w:val="28"/>
          <w:lang w:val="uk-UA"/>
        </w:rPr>
        <w:t>а</w:t>
      </w:r>
      <w:r>
        <w:rPr>
          <w:b/>
          <w:bCs/>
          <w:i/>
          <w:iCs/>
          <w:sz w:val="28"/>
          <w:lang w:val="uk-UA"/>
        </w:rPr>
        <w:t xml:space="preserve">  </w:t>
      </w:r>
      <w:r w:rsidR="00964157">
        <w:rPr>
          <w:b/>
          <w:bCs/>
          <w:i/>
          <w:iCs/>
          <w:sz w:val="28"/>
          <w:lang w:val="uk-UA"/>
        </w:rPr>
        <w:t>жовтень</w:t>
      </w:r>
      <w:r w:rsidR="00821F6E">
        <w:rPr>
          <w:b/>
          <w:bCs/>
          <w:i/>
          <w:iCs/>
          <w:sz w:val="28"/>
          <w:lang w:val="uk-UA"/>
        </w:rPr>
        <w:t>201</w:t>
      </w:r>
      <w:r w:rsidR="00405674">
        <w:rPr>
          <w:b/>
          <w:bCs/>
          <w:i/>
          <w:iCs/>
          <w:sz w:val="28"/>
          <w:lang w:val="uk-UA"/>
        </w:rPr>
        <w:t>8</w:t>
      </w:r>
      <w:r w:rsidR="00821F6E">
        <w:rPr>
          <w:b/>
          <w:bCs/>
          <w:i/>
          <w:iCs/>
          <w:sz w:val="28"/>
          <w:lang w:val="uk-UA"/>
        </w:rPr>
        <w:t xml:space="preserve"> року.</w:t>
      </w:r>
    </w:p>
    <w:p w:rsidR="00821F6E" w:rsidRDefault="00821F6E" w:rsidP="00821F6E">
      <w:pPr>
        <w:rPr>
          <w:sz w:val="28"/>
          <w:lang w:val="uk-UA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10"/>
      </w:tblGrid>
      <w:tr w:rsidR="00821F6E" w:rsidTr="00821F6E">
        <w:trPr>
          <w:trHeight w:val="11934"/>
        </w:trPr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1F6E" w:rsidRDefault="00821F6E" w:rsidP="0012360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Складено та затверджено </w:t>
            </w:r>
            <w:r w:rsidR="00123604">
              <w:rPr>
                <w:sz w:val="28"/>
                <w:szCs w:val="28"/>
                <w:lang w:val="uk-UA"/>
              </w:rPr>
              <w:t xml:space="preserve">довідки про зміни до </w:t>
            </w:r>
            <w:r>
              <w:rPr>
                <w:sz w:val="28"/>
                <w:szCs w:val="28"/>
                <w:lang w:val="uk-UA"/>
              </w:rPr>
              <w:t>кошторис</w:t>
            </w:r>
            <w:r w:rsidR="00123604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123604">
              <w:rPr>
                <w:sz w:val="28"/>
                <w:szCs w:val="28"/>
                <w:lang w:val="uk-UA"/>
              </w:rPr>
              <w:t xml:space="preserve">довідки про зміни до </w:t>
            </w:r>
            <w:r>
              <w:rPr>
                <w:sz w:val="28"/>
                <w:szCs w:val="28"/>
                <w:lang w:val="uk-UA"/>
              </w:rPr>
              <w:t>план</w:t>
            </w:r>
            <w:r w:rsidR="00123604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 асигнувань</w:t>
            </w:r>
            <w:r w:rsidR="00123604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23604">
              <w:rPr>
                <w:sz w:val="28"/>
                <w:szCs w:val="28"/>
                <w:lang w:val="uk-UA"/>
              </w:rPr>
              <w:t>реєстри змін розподілу показників зведених кошторисів та подані до Ніжинського УДКСУ Чернігівської області, фінансового управління міської ради; додаткові лімітні  довідки про бюджетні асигнування які доведені  до розпорядників бюджетних коштів нижчого рівня</w:t>
            </w:r>
            <w:r w:rsidR="00F73BDF"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  <w:lang w:val="uk-UA"/>
              </w:rPr>
              <w:t>штатн</w:t>
            </w:r>
            <w:r w:rsidR="00123604">
              <w:rPr>
                <w:sz w:val="28"/>
                <w:szCs w:val="28"/>
                <w:lang w:val="uk-UA"/>
              </w:rPr>
              <w:t>ий</w:t>
            </w:r>
            <w:r>
              <w:rPr>
                <w:sz w:val="28"/>
                <w:szCs w:val="28"/>
                <w:lang w:val="uk-UA"/>
              </w:rPr>
              <w:t xml:space="preserve"> розпис установи. </w:t>
            </w:r>
            <w:r w:rsidR="00123604">
              <w:rPr>
                <w:sz w:val="28"/>
                <w:szCs w:val="28"/>
                <w:lang w:val="uk-UA"/>
              </w:rPr>
              <w:t xml:space="preserve">   </w:t>
            </w:r>
          </w:p>
          <w:p w:rsidR="00F73BDF" w:rsidRDefault="00821F6E" w:rsidP="00821F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Складені розподіли бюджетних асигнувань та забезпечено перерахування бюджетних коштів на рахунки розпорядників бюджетних коштів нижчого рівня та одержувачів бюджетних коштів</w:t>
            </w:r>
            <w:r w:rsidR="00F73BDF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паспорти бюджетних програм</w:t>
            </w:r>
            <w:r w:rsidR="00F73BDF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896BB5" w:rsidRDefault="00896BB5" w:rsidP="00821F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Складено місячні</w:t>
            </w:r>
            <w:r w:rsidR="00821F6E">
              <w:rPr>
                <w:sz w:val="28"/>
                <w:szCs w:val="28"/>
                <w:lang w:val="uk-UA"/>
              </w:rPr>
              <w:t xml:space="preserve"> </w:t>
            </w:r>
            <w:r w:rsidR="007E6464">
              <w:rPr>
                <w:sz w:val="28"/>
                <w:szCs w:val="28"/>
                <w:lang w:val="uk-UA"/>
              </w:rPr>
              <w:t xml:space="preserve">та квартальні </w:t>
            </w:r>
            <w:r w:rsidR="00821F6E">
              <w:rPr>
                <w:sz w:val="28"/>
                <w:szCs w:val="28"/>
                <w:lang w:val="uk-UA"/>
              </w:rPr>
              <w:t>форми фінансової, статистичної звітності та подано до Ніжинсько</w:t>
            </w:r>
            <w:r>
              <w:rPr>
                <w:sz w:val="28"/>
                <w:szCs w:val="28"/>
                <w:lang w:val="uk-UA"/>
              </w:rPr>
              <w:t>го УДКСУ Чернігівської області,РВС, фінансового управління</w:t>
            </w:r>
            <w:r w:rsidR="00821F6E">
              <w:rPr>
                <w:sz w:val="28"/>
                <w:szCs w:val="28"/>
                <w:lang w:val="uk-UA"/>
              </w:rPr>
              <w:t xml:space="preserve"> у визначені чинним законодавством терміни.</w:t>
            </w:r>
          </w:p>
          <w:p w:rsidR="00821F6E" w:rsidRDefault="00821F6E" w:rsidP="00821F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Підготовлені </w:t>
            </w:r>
            <w:r w:rsidR="00896BB5">
              <w:rPr>
                <w:sz w:val="28"/>
                <w:szCs w:val="28"/>
                <w:lang w:val="uk-UA"/>
              </w:rPr>
              <w:t>до</w:t>
            </w:r>
            <w:r>
              <w:rPr>
                <w:sz w:val="28"/>
                <w:szCs w:val="28"/>
                <w:lang w:val="uk-UA"/>
              </w:rPr>
              <w:t xml:space="preserve"> оприлюднен</w:t>
            </w:r>
            <w:r w:rsidR="00896BB5">
              <w:rPr>
                <w:sz w:val="28"/>
                <w:szCs w:val="28"/>
                <w:lang w:val="uk-UA"/>
              </w:rPr>
              <w:t>ня</w:t>
            </w:r>
            <w:r>
              <w:rPr>
                <w:sz w:val="28"/>
                <w:szCs w:val="28"/>
                <w:lang w:val="uk-UA"/>
              </w:rPr>
              <w:t xml:space="preserve">  на єдиному державному  </w:t>
            </w:r>
            <w:proofErr w:type="spellStart"/>
            <w:r>
              <w:rPr>
                <w:sz w:val="28"/>
                <w:szCs w:val="28"/>
                <w:lang w:val="uk-UA"/>
              </w:rPr>
              <w:t>веб-порталі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використання публічних коштів «Є- дата» за </w:t>
            </w:r>
            <w:r w:rsidR="00896BB5">
              <w:rPr>
                <w:sz w:val="28"/>
                <w:szCs w:val="28"/>
                <w:lang w:val="uk-UA"/>
              </w:rPr>
              <w:t xml:space="preserve"> </w:t>
            </w:r>
            <w:r w:rsidR="00964157">
              <w:rPr>
                <w:sz w:val="28"/>
                <w:szCs w:val="28"/>
                <w:lang w:val="uk-UA"/>
              </w:rPr>
              <w:t>жовтень</w:t>
            </w:r>
            <w:r w:rsidR="00896BB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201</w:t>
            </w:r>
            <w:r w:rsidR="00405674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>р. :</w:t>
            </w:r>
          </w:p>
          <w:p w:rsidR="00821F6E" w:rsidRDefault="00821F6E" w:rsidP="00821F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договори на придбання товарів та надання послуг;</w:t>
            </w:r>
          </w:p>
          <w:p w:rsidR="00821F6E" w:rsidRDefault="00821F6E" w:rsidP="00821F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додаткові угоди;</w:t>
            </w:r>
          </w:p>
          <w:p w:rsidR="00821F6E" w:rsidRDefault="00821F6E" w:rsidP="00821F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накладні, акти виконаних робіт</w:t>
            </w:r>
            <w:r w:rsidR="00896BB5">
              <w:rPr>
                <w:sz w:val="28"/>
                <w:szCs w:val="28"/>
                <w:lang w:val="uk-UA"/>
              </w:rPr>
              <w:t>.</w:t>
            </w:r>
          </w:p>
          <w:p w:rsidR="00821F6E" w:rsidRDefault="00821F6E" w:rsidP="00821F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Проведена робота з оприлюднення звітів про укладені договори в системі електронних закупівель.</w:t>
            </w:r>
          </w:p>
          <w:p w:rsidR="00821F6E" w:rsidRDefault="00821F6E" w:rsidP="00821F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Забезпечено відображення в первинних документах всіх господарських операцій, проведених у </w:t>
            </w:r>
            <w:r w:rsidR="00D5635D">
              <w:rPr>
                <w:sz w:val="28"/>
                <w:szCs w:val="28"/>
                <w:lang w:val="uk-UA"/>
              </w:rPr>
              <w:t xml:space="preserve"> </w:t>
            </w:r>
            <w:r w:rsidR="00964157">
              <w:rPr>
                <w:sz w:val="28"/>
                <w:szCs w:val="28"/>
                <w:lang w:val="uk-UA"/>
              </w:rPr>
              <w:t xml:space="preserve">жовтні </w:t>
            </w:r>
            <w:r w:rsidR="00405674">
              <w:rPr>
                <w:sz w:val="28"/>
                <w:szCs w:val="28"/>
                <w:lang w:val="uk-UA"/>
              </w:rPr>
              <w:t>2018</w:t>
            </w:r>
            <w:r>
              <w:rPr>
                <w:sz w:val="28"/>
                <w:szCs w:val="28"/>
                <w:lang w:val="uk-UA"/>
              </w:rPr>
              <w:t xml:space="preserve"> року. Проведено узагальнення інформації про проведені господарські операції в регістрах аналітичного та синтетичного обліку. Проведено касові та банківські операції, видачу бланків довіреностей та подорожніх листів.</w:t>
            </w:r>
          </w:p>
          <w:p w:rsidR="00821F6E" w:rsidRDefault="00821F6E" w:rsidP="00821F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Проведено розрахунки за придбані у </w:t>
            </w:r>
            <w:r w:rsidR="00896BB5">
              <w:rPr>
                <w:sz w:val="28"/>
                <w:szCs w:val="28"/>
                <w:lang w:val="uk-UA"/>
              </w:rPr>
              <w:t xml:space="preserve"> </w:t>
            </w:r>
            <w:r w:rsidR="00964157">
              <w:rPr>
                <w:sz w:val="28"/>
                <w:szCs w:val="28"/>
                <w:lang w:val="uk-UA"/>
              </w:rPr>
              <w:t xml:space="preserve">жовтні </w:t>
            </w:r>
            <w:r w:rsidR="00405674">
              <w:rPr>
                <w:sz w:val="28"/>
                <w:szCs w:val="28"/>
                <w:lang w:val="uk-UA"/>
              </w:rPr>
              <w:t>2018</w:t>
            </w:r>
            <w:r>
              <w:rPr>
                <w:sz w:val="28"/>
                <w:szCs w:val="28"/>
                <w:lang w:val="uk-UA"/>
              </w:rPr>
              <w:t xml:space="preserve"> року товари, роботи, послуги в межах бюджетних асигнувань, передбачених на відповідний період затвердженим кошторисом.</w:t>
            </w:r>
          </w:p>
          <w:p w:rsidR="00821F6E" w:rsidRDefault="00821F6E" w:rsidP="00821F6E">
            <w:pPr>
              <w:tabs>
                <w:tab w:val="left" w:pos="3540"/>
              </w:tabs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Забезпечено виплату у встановлені терміни заробітної плати, допомоги з тимчасової непрацездатності , щорічних відпусток, додаткових відпусток для участі у навчальних сесіях,складено  протоколи засідань комісії із соціального страхування та заявки-розрахунки на відшкодування лікарняних,підготовлені відомості зарахувань на карткові рахунки. Своєчасно </w:t>
            </w:r>
            <w:proofErr w:type="spellStart"/>
            <w:r>
              <w:rPr>
                <w:sz w:val="28"/>
                <w:szCs w:val="28"/>
                <w:lang w:val="uk-UA"/>
              </w:rPr>
              <w:t>нараховано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перераховано єдиний соціальний внесок, податкові платежі.</w:t>
            </w:r>
          </w:p>
          <w:p w:rsidR="00821F6E" w:rsidRDefault="00821F6E" w:rsidP="00821F6E">
            <w:pPr>
              <w:tabs>
                <w:tab w:val="left" w:pos="286"/>
              </w:tabs>
              <w:ind w:left="-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Проведено  розрахунки </w:t>
            </w:r>
            <w:r w:rsidR="00D5635D">
              <w:rPr>
                <w:sz w:val="28"/>
                <w:szCs w:val="28"/>
                <w:lang w:val="uk-UA"/>
              </w:rPr>
              <w:t xml:space="preserve">за </w:t>
            </w:r>
            <w:r w:rsidR="00964157">
              <w:rPr>
                <w:sz w:val="28"/>
                <w:szCs w:val="28"/>
                <w:lang w:val="uk-UA"/>
              </w:rPr>
              <w:t>жовтень</w:t>
            </w:r>
            <w:r w:rsidR="00405674">
              <w:rPr>
                <w:sz w:val="28"/>
                <w:szCs w:val="28"/>
                <w:lang w:val="uk-UA"/>
              </w:rPr>
              <w:t xml:space="preserve"> 2018р</w:t>
            </w:r>
            <w:r w:rsidR="00D5635D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з орендарями нежитлових приміщень по орендній платі та по сумах відшкодувань за спожиту ними електроенергію .</w:t>
            </w:r>
          </w:p>
          <w:p w:rsidR="00D5635D" w:rsidRDefault="00D5635D" w:rsidP="00821F6E">
            <w:pPr>
              <w:tabs>
                <w:tab w:val="left" w:pos="286"/>
              </w:tabs>
              <w:ind w:left="-74"/>
              <w:jc w:val="both"/>
              <w:rPr>
                <w:sz w:val="28"/>
                <w:szCs w:val="28"/>
                <w:lang w:val="uk-UA"/>
              </w:rPr>
            </w:pPr>
          </w:p>
          <w:p w:rsidR="00821F6E" w:rsidRDefault="00821F6E" w:rsidP="00821F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   Згідно з рішеннями виконавчого комітету, на виконання міських цільових програм, забезпечено виплати матеріальних </w:t>
            </w:r>
            <w:proofErr w:type="spellStart"/>
            <w:r>
              <w:rPr>
                <w:sz w:val="28"/>
                <w:szCs w:val="28"/>
                <w:lang w:val="uk-UA"/>
              </w:rPr>
              <w:t>допомог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малозабезпеченим громадянам міста, на поховання, </w:t>
            </w:r>
            <w:r w:rsidR="00896BB5">
              <w:rPr>
                <w:sz w:val="28"/>
                <w:szCs w:val="28"/>
                <w:lang w:val="uk-UA"/>
              </w:rPr>
              <w:t xml:space="preserve"> багатодітним сім’ям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821F6E" w:rsidRDefault="00821F6E" w:rsidP="00821F6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21F6E" w:rsidRDefault="00821F6E" w:rsidP="00821F6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21F6E" w:rsidRDefault="00821F6E" w:rsidP="00821F6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відділу бухгалтерського</w:t>
            </w:r>
          </w:p>
          <w:p w:rsidR="00821F6E" w:rsidRDefault="00821F6E" w:rsidP="00821F6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обліку апарату виконавчого комітету –</w:t>
            </w:r>
          </w:p>
          <w:p w:rsidR="00821F6E" w:rsidRDefault="00821F6E" w:rsidP="00821F6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головний бухгалтер               </w:t>
            </w:r>
            <w:r>
              <w:rPr>
                <w:sz w:val="28"/>
                <w:lang w:val="uk-UA"/>
              </w:rPr>
              <w:tab/>
            </w:r>
            <w:r>
              <w:rPr>
                <w:sz w:val="28"/>
                <w:lang w:val="uk-UA"/>
              </w:rPr>
              <w:tab/>
            </w:r>
            <w:r>
              <w:rPr>
                <w:sz w:val="28"/>
                <w:lang w:val="uk-UA"/>
              </w:rPr>
              <w:tab/>
            </w:r>
            <w:r>
              <w:rPr>
                <w:sz w:val="28"/>
                <w:lang w:val="uk-UA"/>
              </w:rPr>
              <w:tab/>
            </w:r>
            <w:r>
              <w:rPr>
                <w:sz w:val="28"/>
                <w:lang w:val="uk-UA"/>
              </w:rPr>
              <w:tab/>
            </w:r>
            <w:r>
              <w:rPr>
                <w:sz w:val="28"/>
                <w:lang w:val="uk-UA"/>
              </w:rPr>
              <w:tab/>
              <w:t>Н.Є.</w:t>
            </w:r>
            <w:proofErr w:type="spellStart"/>
            <w:r>
              <w:rPr>
                <w:sz w:val="28"/>
                <w:lang w:val="uk-UA"/>
              </w:rPr>
              <w:t>Єфіменко</w:t>
            </w:r>
            <w:proofErr w:type="spellEnd"/>
          </w:p>
          <w:p w:rsidR="00821F6E" w:rsidRDefault="00821F6E" w:rsidP="00821F6E">
            <w:pPr>
              <w:jc w:val="both"/>
              <w:rPr>
                <w:sz w:val="28"/>
                <w:lang w:val="uk-UA"/>
              </w:rPr>
            </w:pPr>
          </w:p>
          <w:p w:rsidR="00821F6E" w:rsidRDefault="00821F6E" w:rsidP="00821F6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21F6E" w:rsidRDefault="00821F6E" w:rsidP="00821F6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21F6E" w:rsidRDefault="00821F6E" w:rsidP="00821F6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21F6E" w:rsidRDefault="00821F6E" w:rsidP="00821F6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21F6E" w:rsidRDefault="00821F6E" w:rsidP="00821F6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21F6E" w:rsidRDefault="00821F6E" w:rsidP="00821F6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21F6E" w:rsidRDefault="00821F6E" w:rsidP="00821F6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21F6E" w:rsidRDefault="00821F6E" w:rsidP="00821F6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21F6E" w:rsidRDefault="00821F6E" w:rsidP="00821F6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21F6E" w:rsidRDefault="00821F6E" w:rsidP="00821F6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21F6E" w:rsidRDefault="00821F6E" w:rsidP="00821F6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21F6E" w:rsidRDefault="00821F6E" w:rsidP="00821F6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21F6E" w:rsidRDefault="00821F6E" w:rsidP="00821F6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21F6E" w:rsidRDefault="00821F6E" w:rsidP="00821F6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21F6E" w:rsidRDefault="00821F6E" w:rsidP="00821F6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21F6E" w:rsidRDefault="00821F6E" w:rsidP="00821F6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21F6E" w:rsidRDefault="00821F6E" w:rsidP="00821F6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21F6E" w:rsidRDefault="00821F6E" w:rsidP="00821F6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21F6E" w:rsidRDefault="00821F6E" w:rsidP="00821F6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21F6E" w:rsidRDefault="00821F6E" w:rsidP="00821F6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21F6E" w:rsidRDefault="00821F6E" w:rsidP="00821F6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21F6E" w:rsidRDefault="00821F6E" w:rsidP="00821F6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21F6E" w:rsidRDefault="00821F6E" w:rsidP="00821F6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21F6E" w:rsidRDefault="00821F6E" w:rsidP="00821F6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21F6E" w:rsidRDefault="00821F6E" w:rsidP="00821F6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21F6E" w:rsidRDefault="00821F6E" w:rsidP="00821F6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21F6E" w:rsidRDefault="00821F6E" w:rsidP="00821F6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246C2" w:rsidRDefault="005246C2"/>
    <w:sectPr w:rsidR="005246C2" w:rsidSect="00524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1F6E"/>
    <w:rsid w:val="00123604"/>
    <w:rsid w:val="002A6C55"/>
    <w:rsid w:val="00405674"/>
    <w:rsid w:val="005246C2"/>
    <w:rsid w:val="007E6464"/>
    <w:rsid w:val="00821F6E"/>
    <w:rsid w:val="00896BB5"/>
    <w:rsid w:val="00964157"/>
    <w:rsid w:val="00BD6011"/>
    <w:rsid w:val="00C12E9F"/>
    <w:rsid w:val="00C73606"/>
    <w:rsid w:val="00D5635D"/>
    <w:rsid w:val="00E24C51"/>
    <w:rsid w:val="00F166D1"/>
    <w:rsid w:val="00F27AE5"/>
    <w:rsid w:val="00F73BDF"/>
    <w:rsid w:val="00F8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36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1734</Words>
  <Characters>989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10</cp:revision>
  <dcterms:created xsi:type="dcterms:W3CDTF">2017-04-10T06:46:00Z</dcterms:created>
  <dcterms:modified xsi:type="dcterms:W3CDTF">2018-11-12T14:00:00Z</dcterms:modified>
</cp:coreProperties>
</file>